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5C" w:rsidRPr="0082675C" w:rsidRDefault="00E56EFF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14B9F02FA98847268DE94445F1894CC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p w:rsidR="0082675C" w:rsidRPr="0082675C" w:rsidRDefault="00E56EFF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b/>
            <w:i/>
            <w:color w:val="000000"/>
            <w:u w:val="single"/>
            <w:lang w:val="en-US"/>
          </w:rPr>
          <w:id w:val="953682574"/>
          <w:placeholder>
            <w:docPart w:val="EB52F3AE2FCF40E08C7C58631B54CD5A"/>
          </w:placeholder>
        </w:sdtPr>
        <w:sdtContent>
          <w:r w:rsidR="0082675C" w:rsidRPr="0082675C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82675C" w:rsidRPr="0082675C" w:rsidRDefault="00E56EFF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8721C4E9F7094DD2801EE297211E5D7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p w:rsidR="0082675C" w:rsidRPr="007273B6" w:rsidRDefault="007273B6" w:rsidP="0082675C">
      <w:pPr>
        <w:rPr>
          <w:rFonts w:ascii="Times New Roman" w:hAnsi="Times New Roman"/>
          <w:b/>
          <w:sz w:val="28"/>
          <w:lang w:val="tt-RU"/>
        </w:rPr>
      </w:pPr>
      <w:r w:rsidRPr="007273B6">
        <w:rPr>
          <w:rFonts w:ascii="Times New Roman" w:eastAsia="Calibri" w:hAnsi="Times New Roman" w:cs="Times New Roman"/>
          <w:b/>
          <w:sz w:val="28"/>
          <w:szCs w:val="28"/>
          <w:lang w:val="tt-RU"/>
        </w:rPr>
        <w:t>“Туган телем иркә гөлем” бәйгесе</w:t>
      </w:r>
    </w:p>
    <w:p w:rsidR="0082675C" w:rsidRPr="0082675C" w:rsidRDefault="00E56EFF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9562750969464FC28CE1931C1E4E358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.Чараның  дәрәҗәсе (мәктәп, районкүләм, республика)</w:t>
          </w:r>
        </w:sdtContent>
      </w:sdt>
    </w:p>
    <w:p w:rsidR="0082675C" w:rsidRPr="0082675C" w:rsidRDefault="00A63389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>район</w:t>
      </w:r>
    </w:p>
    <w:p w:rsidR="0082675C" w:rsidRPr="0082675C" w:rsidRDefault="00E56EFF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6EA311A753FE42B2B311DB731220195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82675C" w:rsidRPr="0082675C" w:rsidRDefault="00E56EFF" w:rsidP="0082675C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705828713"/>
          <w:placeholder>
            <w:docPart w:val="68D441DE7A6F4AD8BA65FDCD5D6AE9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273B6">
            <w:rPr>
              <w:rFonts w:ascii="Times New Roman" w:hAnsi="Times New Roman"/>
              <w:sz w:val="28"/>
              <w:lang w:val="tt-RU"/>
            </w:rPr>
            <w:t>10</w:t>
          </w:r>
          <w:r w:rsidR="00F84EAF">
            <w:rPr>
              <w:rFonts w:ascii="Times New Roman" w:hAnsi="Times New Roman"/>
              <w:sz w:val="28"/>
              <w:lang w:val="tt-RU"/>
            </w:rPr>
            <w:t>декабрь</w:t>
          </w:r>
          <w:r w:rsidR="0082675C" w:rsidRPr="0082675C">
            <w:rPr>
              <w:rFonts w:ascii="Times New Roman" w:hAnsi="Times New Roman"/>
              <w:sz w:val="28"/>
              <w:lang w:val="tt-RU"/>
            </w:rPr>
            <w:t xml:space="preserve"> 2021нче ел</w:t>
          </w:r>
        </w:sdtContent>
      </w:sdt>
      <w:r w:rsidR="0082675C" w:rsidRPr="0082675C">
        <w:rPr>
          <w:rFonts w:ascii="Times New Roman" w:hAnsi="Times New Roman"/>
          <w:sz w:val="28"/>
          <w:lang w:val="tt-RU"/>
        </w:rPr>
        <w:tab/>
      </w:r>
    </w:p>
    <w:p w:rsidR="0082675C" w:rsidRPr="0082675C" w:rsidRDefault="00E56EFF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FF7BAAC221A64CBABAC6A8ECBFC486C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82675C" w:rsidRPr="0082675C" w:rsidRDefault="00E56EFF" w:rsidP="0082675C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072502996"/>
          <w:placeholder>
            <w:docPart w:val="529595FD2D6A4326BB42C839B42A911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273B6">
            <w:rPr>
              <w:rFonts w:ascii="Times New Roman" w:hAnsi="Times New Roman"/>
              <w:sz w:val="28"/>
              <w:lang w:val="tt-RU"/>
            </w:rPr>
            <w:t>10</w:t>
          </w:r>
          <w:bookmarkStart w:id="0" w:name="_GoBack"/>
          <w:bookmarkEnd w:id="0"/>
        </w:sdtContent>
      </w:sdt>
    </w:p>
    <w:p w:rsidR="008D6299" w:rsidRDefault="00E56EFF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018213E38B4A4DB49C44AE615E64FBD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</w:p>
    <w:p w:rsidR="007273B6" w:rsidRPr="007273B6" w:rsidRDefault="007273B6" w:rsidP="007273B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73B6">
        <w:rPr>
          <w:rFonts w:ascii="Times New Roman" w:eastAsia="Calibri" w:hAnsi="Times New Roman" w:cs="Times New Roman"/>
          <w:sz w:val="28"/>
          <w:szCs w:val="28"/>
          <w:lang w:val="tt-RU"/>
        </w:rPr>
        <w:t>“2021 ел – Туган телләр һәм халыклар бердәмлеге елы” кысаларында узган “Туган телем иркә гөлем” бәйгесендә 3 урын алган мәктәбебез коллективы диплом белән бүләкләнде.</w:t>
      </w:r>
    </w:p>
    <w:p w:rsidR="008D6299" w:rsidRDefault="008D6299" w:rsidP="005F6FF7">
      <w:pPr>
        <w:tabs>
          <w:tab w:val="left" w:pos="4147"/>
        </w:tabs>
        <w:jc w:val="both"/>
        <w:rPr>
          <w:rFonts w:ascii="Times New Roman" w:hAnsi="Times New Roman"/>
          <w:sz w:val="28"/>
          <w:lang w:val="tt-RU"/>
        </w:rPr>
      </w:pPr>
    </w:p>
    <w:p w:rsidR="0082675C" w:rsidRPr="0082675C" w:rsidRDefault="00E56EFF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901E42A87F8747499CFC76F5A20681A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2675C" w:rsidRPr="0082675C" w:rsidRDefault="00E56EFF" w:rsidP="0082675C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066B36BDE324DAFB7C3DA61A9B262BF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ED10BE">
            <w:rPr>
              <w:color w:val="808080"/>
              <w:lang w:val="tt-RU"/>
            </w:rPr>
            <w:t>Место для ввода текста.</w:t>
          </w:r>
        </w:sdtContent>
      </w:sdt>
    </w:p>
    <w:p w:rsidR="0082675C" w:rsidRPr="0082675C" w:rsidRDefault="00E56EFF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F178B785941A49FA8FABF8F4416E0CE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82675C" w:rsidRPr="0082675C" w:rsidRDefault="00E56EFF" w:rsidP="0082675C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8D6CBCE25E414D95B65AD99357575A89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82675C">
            <w:rPr>
              <w:color w:val="808080"/>
            </w:rPr>
            <w:t>Место для ввода текста.</w:t>
          </w:r>
        </w:sdtContent>
      </w:sdt>
    </w:p>
    <w:p w:rsidR="0082675C" w:rsidRPr="0082675C" w:rsidRDefault="00E56EFF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D4F34A506CB342FDA00E4255ECCA25F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A420B0" w:rsidRPr="0082675C" w:rsidRDefault="001F0C9E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00550" cy="3295650"/>
            <wp:effectExtent l="19050" t="0" r="0" b="0"/>
            <wp:docPr id="1" name="Рисунок 0" descr="1639206949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20694997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0B0" w:rsidRPr="0082675C" w:rsidSect="00E5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41DF4"/>
    <w:rsid w:val="000122C3"/>
    <w:rsid w:val="001F0C9E"/>
    <w:rsid w:val="003E3BE7"/>
    <w:rsid w:val="004A48B3"/>
    <w:rsid w:val="005A4C8F"/>
    <w:rsid w:val="005F6FF7"/>
    <w:rsid w:val="00611DD7"/>
    <w:rsid w:val="007273B6"/>
    <w:rsid w:val="007C0248"/>
    <w:rsid w:val="007D1800"/>
    <w:rsid w:val="0082675C"/>
    <w:rsid w:val="008D6299"/>
    <w:rsid w:val="00964FB8"/>
    <w:rsid w:val="00A420B0"/>
    <w:rsid w:val="00A63389"/>
    <w:rsid w:val="00C06E98"/>
    <w:rsid w:val="00C66943"/>
    <w:rsid w:val="00CC2D90"/>
    <w:rsid w:val="00D41DF4"/>
    <w:rsid w:val="00E56EFF"/>
    <w:rsid w:val="00EA211D"/>
    <w:rsid w:val="00ED10BE"/>
    <w:rsid w:val="00F374B5"/>
    <w:rsid w:val="00F8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B9F02FA98847268DE94445F1894C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69A9CE-2ABF-4D5A-A6B0-CA8C6181D876}"/>
      </w:docPartPr>
      <w:docPartBody>
        <w:p w:rsidR="00DB72C0" w:rsidRDefault="00264936" w:rsidP="00264936">
          <w:pPr>
            <w:pStyle w:val="14B9F02FA98847268DE94445F1894CC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52F3AE2FCF40E08C7C58631B54CD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015BF-8361-4111-8074-076333013E4A}"/>
      </w:docPartPr>
      <w:docPartBody>
        <w:p w:rsidR="00DB72C0" w:rsidRDefault="00264936" w:rsidP="00264936">
          <w:pPr>
            <w:pStyle w:val="EB52F3AE2FCF40E08C7C58631B54CD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21C4E9F7094DD2801EE297211E5D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8D1204-2EFB-400C-B879-AA0AC062BE44}"/>
      </w:docPartPr>
      <w:docPartBody>
        <w:p w:rsidR="00DB72C0" w:rsidRDefault="00264936" w:rsidP="00264936">
          <w:pPr>
            <w:pStyle w:val="8721C4E9F7094DD2801EE297211E5D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62750969464FC28CE1931C1E4E35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2E261-66DC-4DEE-8A3C-4F7F50925BF3}"/>
      </w:docPartPr>
      <w:docPartBody>
        <w:p w:rsidR="00DB72C0" w:rsidRDefault="00264936" w:rsidP="00264936">
          <w:pPr>
            <w:pStyle w:val="9562750969464FC28CE1931C1E4E35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A311A753FE42B2B311DB7312201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D2FDC-B0E1-4573-BB27-1B5F92C97D52}"/>
      </w:docPartPr>
      <w:docPartBody>
        <w:p w:rsidR="00DB72C0" w:rsidRDefault="00264936" w:rsidP="00264936">
          <w:pPr>
            <w:pStyle w:val="6EA311A753FE42B2B311DB731220195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D441DE7A6F4AD8BA65FDCD5D6AE9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FE8D86-3323-4B5D-A254-A73396E4F938}"/>
      </w:docPartPr>
      <w:docPartBody>
        <w:p w:rsidR="00DB72C0" w:rsidRDefault="00264936" w:rsidP="00264936">
          <w:pPr>
            <w:pStyle w:val="68D441DE7A6F4AD8BA65FDCD5D6AE9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7BAAC221A64CBABAC6A8ECBFC486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FC2FBB-E69E-4480-BD0D-EE62F63E169A}"/>
      </w:docPartPr>
      <w:docPartBody>
        <w:p w:rsidR="00DB72C0" w:rsidRDefault="00264936" w:rsidP="00264936">
          <w:pPr>
            <w:pStyle w:val="FF7BAAC221A64CBABAC6A8ECBFC486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9595FD2D6A4326BB42C839B42A9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595DA-5747-4C61-BA42-C931FADCD9B5}"/>
      </w:docPartPr>
      <w:docPartBody>
        <w:p w:rsidR="00DB72C0" w:rsidRDefault="00264936" w:rsidP="00264936">
          <w:pPr>
            <w:pStyle w:val="529595FD2D6A4326BB42C839B42A91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8213E38B4A4DB49C44AE615E64F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457B3-8EBF-46AF-B4EC-B298BF871069}"/>
      </w:docPartPr>
      <w:docPartBody>
        <w:p w:rsidR="00DB72C0" w:rsidRDefault="00264936" w:rsidP="00264936">
          <w:pPr>
            <w:pStyle w:val="018213E38B4A4DB49C44AE615E64FBD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1E42A87F8747499CFC76F5A2068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B18BE-4D9F-4D12-9AAD-C03E598C133F}"/>
      </w:docPartPr>
      <w:docPartBody>
        <w:p w:rsidR="00DB72C0" w:rsidRDefault="00264936" w:rsidP="00264936">
          <w:pPr>
            <w:pStyle w:val="901E42A87F8747499CFC76F5A20681A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66B36BDE324DAFB7C3DA61A9B262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AB4A81-5D42-4B30-BC09-72616F8F1D2F}"/>
      </w:docPartPr>
      <w:docPartBody>
        <w:p w:rsidR="00DB72C0" w:rsidRDefault="00264936" w:rsidP="00264936">
          <w:pPr>
            <w:pStyle w:val="2066B36BDE324DAFB7C3DA61A9B262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78B785941A49FA8FABF8F4416E0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2027A-173B-45BB-8EB2-88AFB9F5FA03}"/>
      </w:docPartPr>
      <w:docPartBody>
        <w:p w:rsidR="00DB72C0" w:rsidRDefault="00264936" w:rsidP="00264936">
          <w:pPr>
            <w:pStyle w:val="F178B785941A49FA8FABF8F4416E0C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6CBCE25E414D95B65AD99357575A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DEA8FE-8371-4A90-92E6-E50DE7644D0D}"/>
      </w:docPartPr>
      <w:docPartBody>
        <w:p w:rsidR="00DB72C0" w:rsidRDefault="00264936" w:rsidP="00264936">
          <w:pPr>
            <w:pStyle w:val="8D6CBCE25E414D95B65AD99357575A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F34A506CB342FDA00E4255ECCA2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499DD-C278-4417-A1B0-731D2B2A9DEF}"/>
      </w:docPartPr>
      <w:docPartBody>
        <w:p w:rsidR="00DB72C0" w:rsidRDefault="00264936" w:rsidP="00264936">
          <w:pPr>
            <w:pStyle w:val="D4F34A506CB342FDA00E4255ECCA25F3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64936"/>
    <w:rsid w:val="000E5AAD"/>
    <w:rsid w:val="002527C4"/>
    <w:rsid w:val="00264936"/>
    <w:rsid w:val="00396895"/>
    <w:rsid w:val="00493338"/>
    <w:rsid w:val="00540C15"/>
    <w:rsid w:val="00746F8E"/>
    <w:rsid w:val="007F7F5D"/>
    <w:rsid w:val="008E3606"/>
    <w:rsid w:val="00924E0D"/>
    <w:rsid w:val="009D3BA9"/>
    <w:rsid w:val="00B659A4"/>
    <w:rsid w:val="00C37634"/>
    <w:rsid w:val="00C64454"/>
    <w:rsid w:val="00DB72C0"/>
    <w:rsid w:val="00DD5061"/>
    <w:rsid w:val="00DE3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936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Рашит</cp:lastModifiedBy>
  <cp:revision>26</cp:revision>
  <dcterms:created xsi:type="dcterms:W3CDTF">2021-03-01T09:21:00Z</dcterms:created>
  <dcterms:modified xsi:type="dcterms:W3CDTF">2021-12-13T04:59:00Z</dcterms:modified>
</cp:coreProperties>
</file>